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6647" w14:textId="428C4449" w:rsidR="0020167F" w:rsidRDefault="0068164F" w:rsidP="0068164F">
      <w:pPr>
        <w:jc w:val="center"/>
        <w:rPr>
          <w:b/>
          <w:sz w:val="28"/>
          <w:szCs w:val="28"/>
        </w:rPr>
      </w:pPr>
      <w:r w:rsidRPr="0068164F">
        <w:rPr>
          <w:b/>
          <w:sz w:val="28"/>
          <w:szCs w:val="28"/>
        </w:rPr>
        <w:t>PHILEMON</w:t>
      </w:r>
    </w:p>
    <w:p w14:paraId="0AB6CD5D" w14:textId="56B4F4C0" w:rsidR="0068164F" w:rsidRPr="0068164F" w:rsidRDefault="0068164F" w:rsidP="0068164F">
      <w:pPr>
        <w:jc w:val="center"/>
      </w:pPr>
      <w:r w:rsidRPr="0068164F">
        <w:t>I beseech thee for my son Onesimus, whom I have begotten in my bonds:</w:t>
      </w:r>
      <w:r>
        <w:t xml:space="preserve"> (10)</w:t>
      </w:r>
    </w:p>
    <w:p w14:paraId="1A246F9A" w14:textId="50FF0ADF" w:rsidR="0068164F" w:rsidRDefault="0068164F" w:rsidP="00681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6350ED25" w14:textId="6753C790" w:rsidR="0068164F" w:rsidRPr="00E500D5" w:rsidRDefault="0068164F" w:rsidP="0068164F">
      <w:pPr>
        <w:rPr>
          <w:b/>
          <w:color w:val="FF0000"/>
        </w:rPr>
      </w:pPr>
      <w:r w:rsidRPr="00E500D5">
        <w:rPr>
          <w:b/>
          <w:color w:val="FF0000"/>
        </w:rPr>
        <w:t>General greeting to Philemon and his family (1-</w:t>
      </w:r>
      <w:r w:rsidR="00E500D5" w:rsidRPr="00E500D5">
        <w:rPr>
          <w:b/>
          <w:color w:val="FF0000"/>
        </w:rPr>
        <w:t>3)</w:t>
      </w:r>
    </w:p>
    <w:p w14:paraId="31F20E7A" w14:textId="4A58CC11" w:rsidR="0068164F" w:rsidRDefault="0068164F" w:rsidP="0068164F">
      <w:r w:rsidRPr="00E500D5">
        <w:rPr>
          <w:b/>
        </w:rPr>
        <w:t>Paul</w:t>
      </w:r>
      <w:r w:rsidRPr="0068164F">
        <w:t xml:space="preserve">, a prisoner of Jesus Christ, and Timothy our brother, unto </w:t>
      </w:r>
      <w:r w:rsidRPr="00E500D5">
        <w:rPr>
          <w:b/>
        </w:rPr>
        <w:t xml:space="preserve">Philemon </w:t>
      </w:r>
      <w:r w:rsidRPr="0068164F">
        <w:t xml:space="preserve">our </w:t>
      </w:r>
      <w:r w:rsidRPr="00E500D5">
        <w:rPr>
          <w:b/>
        </w:rPr>
        <w:t>dearly beloved</w:t>
      </w:r>
      <w:r w:rsidRPr="0068164F">
        <w:t xml:space="preserve">, and </w:t>
      </w:r>
      <w:r w:rsidRPr="00E500D5">
        <w:rPr>
          <w:b/>
        </w:rPr>
        <w:t>fellow</w:t>
      </w:r>
      <w:r w:rsidR="00E500D5" w:rsidRPr="00E500D5">
        <w:rPr>
          <w:b/>
        </w:rPr>
        <w:t xml:space="preserve"> </w:t>
      </w:r>
      <w:r w:rsidRPr="00E500D5">
        <w:rPr>
          <w:b/>
        </w:rPr>
        <w:t>laborer</w:t>
      </w:r>
      <w:r w:rsidRPr="0068164F">
        <w:t>,</w:t>
      </w:r>
      <w:r w:rsidRPr="0068164F">
        <w:rPr>
          <w:bCs/>
          <w:vertAlign w:val="superscript"/>
        </w:rPr>
        <w:t>2 </w:t>
      </w:r>
      <w:r w:rsidRPr="0068164F">
        <w:t xml:space="preserve">And to our </w:t>
      </w:r>
      <w:r w:rsidRPr="00E500D5">
        <w:rPr>
          <w:b/>
        </w:rPr>
        <w:t>beloved Apphia</w:t>
      </w:r>
      <w:r w:rsidRPr="0068164F">
        <w:t xml:space="preserve">, and </w:t>
      </w:r>
      <w:r w:rsidRPr="00E500D5">
        <w:rPr>
          <w:b/>
        </w:rPr>
        <w:t>Archippus</w:t>
      </w:r>
      <w:r w:rsidRPr="0068164F">
        <w:t xml:space="preserve"> our </w:t>
      </w:r>
      <w:r w:rsidRPr="00E500D5">
        <w:rPr>
          <w:b/>
        </w:rPr>
        <w:t>fellow</w:t>
      </w:r>
      <w:r w:rsidR="00E500D5" w:rsidRPr="00E500D5">
        <w:rPr>
          <w:b/>
        </w:rPr>
        <w:t xml:space="preserve"> </w:t>
      </w:r>
      <w:r w:rsidRPr="00E500D5">
        <w:rPr>
          <w:b/>
        </w:rPr>
        <w:t>soldier</w:t>
      </w:r>
      <w:r w:rsidRPr="0068164F">
        <w:t>, and to the church in thy house:</w:t>
      </w:r>
      <w:r w:rsidRPr="0068164F">
        <w:rPr>
          <w:bCs/>
          <w:vertAlign w:val="superscript"/>
        </w:rPr>
        <w:t>3 </w:t>
      </w:r>
      <w:r w:rsidRPr="00E500D5">
        <w:rPr>
          <w:b/>
        </w:rPr>
        <w:t>Grace to you</w:t>
      </w:r>
      <w:r w:rsidRPr="0068164F">
        <w:t xml:space="preserve">, and </w:t>
      </w:r>
      <w:r w:rsidRPr="00E500D5">
        <w:rPr>
          <w:b/>
        </w:rPr>
        <w:t>peace</w:t>
      </w:r>
      <w:r w:rsidRPr="0068164F">
        <w:t xml:space="preserve">, from </w:t>
      </w:r>
      <w:r w:rsidRPr="00E500D5">
        <w:rPr>
          <w:b/>
        </w:rPr>
        <w:t>God our Father</w:t>
      </w:r>
      <w:r w:rsidRPr="0068164F">
        <w:t xml:space="preserve"> and the </w:t>
      </w:r>
      <w:r w:rsidRPr="00E500D5">
        <w:rPr>
          <w:b/>
        </w:rPr>
        <w:t>Lord Jesus Christ</w:t>
      </w:r>
      <w:r w:rsidRPr="0068164F">
        <w:t>.</w:t>
      </w:r>
    </w:p>
    <w:p w14:paraId="4B9982B0" w14:textId="0D7486C7" w:rsidR="00E500D5" w:rsidRPr="00E500D5" w:rsidRDefault="00E500D5" w:rsidP="0068164F">
      <w:pPr>
        <w:rPr>
          <w:b/>
          <w:color w:val="FF0000"/>
        </w:rPr>
      </w:pPr>
      <w:r w:rsidRPr="00E500D5">
        <w:rPr>
          <w:b/>
          <w:color w:val="FF0000"/>
        </w:rPr>
        <w:t>Good reputation of Philemon (4-7)</w:t>
      </w:r>
    </w:p>
    <w:p w14:paraId="136D7DD6" w14:textId="5E83626B" w:rsidR="0068164F" w:rsidRDefault="0068164F" w:rsidP="0068164F">
      <w:r w:rsidRPr="0068164F">
        <w:rPr>
          <w:bCs/>
          <w:vertAlign w:val="superscript"/>
        </w:rPr>
        <w:t>4 </w:t>
      </w:r>
      <w:r w:rsidRPr="00E500D5">
        <w:rPr>
          <w:b/>
        </w:rPr>
        <w:t>I thank my God</w:t>
      </w:r>
      <w:r w:rsidRPr="0068164F">
        <w:t xml:space="preserve">, making </w:t>
      </w:r>
      <w:r w:rsidRPr="00E500D5">
        <w:rPr>
          <w:b/>
        </w:rPr>
        <w:t>mention of thee always in my prayers</w:t>
      </w:r>
      <w:r w:rsidRPr="0068164F">
        <w:t>,</w:t>
      </w:r>
      <w:r w:rsidRPr="0068164F">
        <w:rPr>
          <w:bCs/>
          <w:vertAlign w:val="superscript"/>
        </w:rPr>
        <w:t>5 </w:t>
      </w:r>
      <w:r w:rsidRPr="0068164F">
        <w:t xml:space="preserve">Hearing of thy </w:t>
      </w:r>
      <w:r w:rsidRPr="00E500D5">
        <w:rPr>
          <w:b/>
        </w:rPr>
        <w:t>love</w:t>
      </w:r>
      <w:r w:rsidRPr="0068164F">
        <w:t xml:space="preserve"> and </w:t>
      </w:r>
      <w:r w:rsidRPr="00E500D5">
        <w:rPr>
          <w:b/>
        </w:rPr>
        <w:t>faith</w:t>
      </w:r>
      <w:r w:rsidRPr="0068164F">
        <w:t xml:space="preserve">, which </w:t>
      </w:r>
      <w:r w:rsidRPr="00E500D5">
        <w:rPr>
          <w:b/>
        </w:rPr>
        <w:t>thou hast toward the Lord Jesus</w:t>
      </w:r>
      <w:r w:rsidRPr="0068164F">
        <w:t xml:space="preserve">, and </w:t>
      </w:r>
      <w:r w:rsidRPr="00E500D5">
        <w:rPr>
          <w:b/>
        </w:rPr>
        <w:t>toward all saints</w:t>
      </w:r>
      <w:r w:rsidRPr="0068164F">
        <w:t>;</w:t>
      </w:r>
      <w:r w:rsidRPr="0068164F">
        <w:rPr>
          <w:bCs/>
          <w:vertAlign w:val="superscript"/>
        </w:rPr>
        <w:t>6 </w:t>
      </w:r>
      <w:r w:rsidRPr="0068164F">
        <w:t>That the communication of thy faith may become effectual by the acknowledging of every good thing which is in you in Christ Jesus.</w:t>
      </w:r>
    </w:p>
    <w:p w14:paraId="71638ADE" w14:textId="0824B636" w:rsidR="00E500D5" w:rsidRPr="00E500D5" w:rsidRDefault="00E500D5" w:rsidP="0068164F">
      <w:pPr>
        <w:rPr>
          <w:b/>
          <w:color w:val="FF0000"/>
        </w:rPr>
      </w:pPr>
      <w:r w:rsidRPr="00E500D5">
        <w:rPr>
          <w:b/>
          <w:color w:val="FF0000"/>
        </w:rPr>
        <w:t>Gracious plea for Onesimus (8-16)</w:t>
      </w:r>
    </w:p>
    <w:p w14:paraId="5C745A48" w14:textId="77777777" w:rsidR="00763456" w:rsidRDefault="0068164F" w:rsidP="0068164F">
      <w:pPr>
        <w:rPr>
          <w:b/>
          <w:color w:val="FF0000"/>
        </w:rPr>
      </w:pPr>
      <w:r w:rsidRPr="0068164F">
        <w:rPr>
          <w:bCs/>
          <w:vertAlign w:val="superscript"/>
        </w:rPr>
        <w:t>7 </w:t>
      </w:r>
      <w:r w:rsidRPr="0068164F">
        <w:t xml:space="preserve">For we have </w:t>
      </w:r>
      <w:r w:rsidRPr="00E500D5">
        <w:rPr>
          <w:b/>
        </w:rPr>
        <w:t>great joy and consolation in thy love</w:t>
      </w:r>
      <w:r w:rsidRPr="0068164F">
        <w:t xml:space="preserve">, because the bowels of the </w:t>
      </w:r>
      <w:r w:rsidRPr="00E500D5">
        <w:rPr>
          <w:b/>
        </w:rPr>
        <w:t>saints are refreshed by thee</w:t>
      </w:r>
      <w:r w:rsidRPr="0068164F">
        <w:t xml:space="preserve">, </w:t>
      </w:r>
      <w:r w:rsidRPr="00E500D5">
        <w:rPr>
          <w:b/>
        </w:rPr>
        <w:t>brother</w:t>
      </w:r>
      <w:r w:rsidRPr="0068164F">
        <w:t>.</w:t>
      </w:r>
      <w:r w:rsidRPr="0068164F">
        <w:rPr>
          <w:bCs/>
          <w:vertAlign w:val="superscript"/>
        </w:rPr>
        <w:t>8 </w:t>
      </w:r>
      <w:r w:rsidRPr="0068164F">
        <w:t>Wherefore, though I might be much bold in Christ to enjoin thee that which is convenient,</w:t>
      </w:r>
      <w:r w:rsidRPr="0068164F">
        <w:rPr>
          <w:bCs/>
          <w:vertAlign w:val="superscript"/>
        </w:rPr>
        <w:t>9 </w:t>
      </w:r>
      <w:r w:rsidRPr="0068164F">
        <w:t xml:space="preserve">Yet for love's sake I rather </w:t>
      </w:r>
      <w:r w:rsidRPr="00E500D5">
        <w:rPr>
          <w:b/>
        </w:rPr>
        <w:t>beseech thee</w:t>
      </w:r>
      <w:r w:rsidRPr="0068164F">
        <w:t>, being such an one as Paul the aged, and now also a prisoner of Jesus Christ.</w:t>
      </w:r>
      <w:r w:rsidRPr="0068164F">
        <w:rPr>
          <w:bCs/>
          <w:vertAlign w:val="superscript"/>
        </w:rPr>
        <w:t>10 </w:t>
      </w:r>
      <w:r w:rsidRPr="00E500D5">
        <w:rPr>
          <w:b/>
        </w:rPr>
        <w:t>I beseech thee for my son Onesimus</w:t>
      </w:r>
      <w:r w:rsidRPr="0068164F">
        <w:t xml:space="preserve">, whom </w:t>
      </w:r>
      <w:r w:rsidRPr="00E500D5">
        <w:rPr>
          <w:b/>
        </w:rPr>
        <w:t>I have begotten in my bonds</w:t>
      </w:r>
      <w:r w:rsidRPr="0068164F">
        <w:t>:</w:t>
      </w:r>
      <w:r w:rsidRPr="0068164F">
        <w:rPr>
          <w:bCs/>
          <w:vertAlign w:val="superscript"/>
        </w:rPr>
        <w:t>11 </w:t>
      </w:r>
      <w:r w:rsidRPr="0068164F">
        <w:t xml:space="preserve">Which in </w:t>
      </w:r>
      <w:r w:rsidRPr="00E500D5">
        <w:rPr>
          <w:b/>
        </w:rPr>
        <w:t>time past</w:t>
      </w:r>
      <w:r w:rsidRPr="0068164F">
        <w:t xml:space="preserve"> was to thee </w:t>
      </w:r>
      <w:r w:rsidRPr="00E500D5">
        <w:rPr>
          <w:b/>
        </w:rPr>
        <w:t>unprofitable</w:t>
      </w:r>
      <w:r w:rsidRPr="0068164F">
        <w:t xml:space="preserve">, but now </w:t>
      </w:r>
      <w:r w:rsidRPr="00E500D5">
        <w:rPr>
          <w:b/>
        </w:rPr>
        <w:t>profitable to thee</w:t>
      </w:r>
      <w:r w:rsidRPr="0068164F">
        <w:t xml:space="preserve"> and to </w:t>
      </w:r>
      <w:r w:rsidRPr="00E500D5">
        <w:rPr>
          <w:b/>
        </w:rPr>
        <w:t>me</w:t>
      </w:r>
      <w:r w:rsidRPr="0068164F">
        <w:t>:</w:t>
      </w:r>
      <w:r w:rsidRPr="0068164F">
        <w:rPr>
          <w:bCs/>
          <w:vertAlign w:val="superscript"/>
        </w:rPr>
        <w:t>12 </w:t>
      </w:r>
      <w:r w:rsidRPr="0068164F">
        <w:t xml:space="preserve">Whom </w:t>
      </w:r>
      <w:r w:rsidRPr="00E500D5">
        <w:rPr>
          <w:b/>
        </w:rPr>
        <w:t>I have sent again</w:t>
      </w:r>
      <w:r w:rsidRPr="0068164F">
        <w:t xml:space="preserve">: thou therefore </w:t>
      </w:r>
      <w:r w:rsidRPr="00E500D5">
        <w:rPr>
          <w:b/>
        </w:rPr>
        <w:t>receive him</w:t>
      </w:r>
      <w:r w:rsidRPr="0068164F">
        <w:t xml:space="preserve">, that is, </w:t>
      </w:r>
      <w:r w:rsidRPr="00E500D5">
        <w:rPr>
          <w:b/>
        </w:rPr>
        <w:t>mine own bowels</w:t>
      </w:r>
      <w:r w:rsidRPr="0068164F">
        <w:t>:</w:t>
      </w:r>
      <w:r w:rsidRPr="0068164F">
        <w:rPr>
          <w:bCs/>
          <w:vertAlign w:val="superscript"/>
        </w:rPr>
        <w:t>13 </w:t>
      </w:r>
      <w:r w:rsidRPr="0068164F">
        <w:t xml:space="preserve">Whom </w:t>
      </w:r>
      <w:r w:rsidRPr="00E500D5">
        <w:rPr>
          <w:b/>
        </w:rPr>
        <w:t>I would have retained with me</w:t>
      </w:r>
      <w:r w:rsidRPr="0068164F">
        <w:t>, that in thy stead he might have ministered unto me in the bonds of the gospel:</w:t>
      </w:r>
      <w:r w:rsidRPr="0068164F">
        <w:rPr>
          <w:bCs/>
          <w:vertAlign w:val="superscript"/>
        </w:rPr>
        <w:t>14 </w:t>
      </w:r>
      <w:r w:rsidRPr="0068164F">
        <w:t>But without thy mind would I do nothing; that thy benefit should not be as it were of necessity, but willingly.</w:t>
      </w:r>
      <w:r w:rsidRPr="0068164F">
        <w:rPr>
          <w:bCs/>
          <w:vertAlign w:val="superscript"/>
        </w:rPr>
        <w:t>15 </w:t>
      </w:r>
      <w:r w:rsidRPr="00763456">
        <w:rPr>
          <w:b/>
          <w:color w:val="FF0000"/>
        </w:rPr>
        <w:t>For perhaps he therefore departed for a season, that thou shouldest receive him for ever;</w:t>
      </w:r>
      <w:r w:rsidRPr="00763456">
        <w:rPr>
          <w:b/>
          <w:bCs/>
          <w:color w:val="FF0000"/>
          <w:vertAlign w:val="superscript"/>
        </w:rPr>
        <w:t>16 </w:t>
      </w:r>
      <w:r w:rsidRPr="00763456">
        <w:rPr>
          <w:b/>
          <w:color w:val="FF0000"/>
        </w:rPr>
        <w:t>Not now as a servant, but above a servant, a brother beloved, specially to me, but how much more unto thee, both in the flesh, and in the Lord?</w:t>
      </w:r>
    </w:p>
    <w:p w14:paraId="18AB2A9B" w14:textId="29F5A589" w:rsidR="00763456" w:rsidRPr="00763456" w:rsidRDefault="00763456" w:rsidP="0068164F">
      <w:pPr>
        <w:rPr>
          <w:b/>
          <w:bCs/>
          <w:color w:val="FF0000"/>
        </w:rPr>
      </w:pPr>
      <w:r w:rsidRPr="00763456">
        <w:rPr>
          <w:b/>
          <w:bCs/>
          <w:color w:val="FF0000"/>
        </w:rPr>
        <w:t>Guiltless substitutes for guilty (17)</w:t>
      </w:r>
    </w:p>
    <w:p w14:paraId="507CD1D0" w14:textId="77777777" w:rsidR="00763456" w:rsidRDefault="0068164F" w:rsidP="0068164F">
      <w:r w:rsidRPr="0068164F">
        <w:rPr>
          <w:bCs/>
          <w:vertAlign w:val="superscript"/>
        </w:rPr>
        <w:t>17 </w:t>
      </w:r>
      <w:r w:rsidRPr="0068164F">
        <w:t xml:space="preserve">If thou count me therefore a partner, </w:t>
      </w:r>
      <w:r w:rsidRPr="00763456">
        <w:rPr>
          <w:b/>
        </w:rPr>
        <w:t>receive him as myself</w:t>
      </w:r>
      <w:r w:rsidRPr="0068164F">
        <w:t>.</w:t>
      </w:r>
    </w:p>
    <w:p w14:paraId="491CB6FD" w14:textId="7C96D57E" w:rsidR="00763456" w:rsidRPr="00763456" w:rsidRDefault="00763456" w:rsidP="0068164F">
      <w:pPr>
        <w:rPr>
          <w:b/>
          <w:bCs/>
          <w:color w:val="FF0000"/>
        </w:rPr>
      </w:pPr>
      <w:r w:rsidRPr="00763456">
        <w:rPr>
          <w:b/>
          <w:bCs/>
          <w:color w:val="FF0000"/>
        </w:rPr>
        <w:t>Glorious illustration of imputation (18)</w:t>
      </w:r>
    </w:p>
    <w:p w14:paraId="553CFD45" w14:textId="41894BBE" w:rsidR="0068164F" w:rsidRDefault="0068164F" w:rsidP="0068164F">
      <w:r w:rsidRPr="0068164F">
        <w:rPr>
          <w:bCs/>
          <w:vertAlign w:val="superscript"/>
        </w:rPr>
        <w:t>18 </w:t>
      </w:r>
      <w:r w:rsidRPr="0068164F">
        <w:t xml:space="preserve">If he hath wronged thee, or oweth thee ought, </w:t>
      </w:r>
      <w:r w:rsidRPr="00763456">
        <w:rPr>
          <w:b/>
        </w:rPr>
        <w:t>put that on mine account</w:t>
      </w:r>
      <w:r w:rsidRPr="0068164F">
        <w:t>;</w:t>
      </w:r>
    </w:p>
    <w:p w14:paraId="5E7E7CC4" w14:textId="77777777" w:rsidR="00763456" w:rsidRDefault="00763456" w:rsidP="0068164F">
      <w:pPr>
        <w:rPr>
          <w:b/>
          <w:color w:val="FF0000"/>
        </w:rPr>
      </w:pPr>
    </w:p>
    <w:p w14:paraId="55BEFCC5" w14:textId="77777777" w:rsidR="00763456" w:rsidRDefault="00763456" w:rsidP="0068164F">
      <w:pPr>
        <w:rPr>
          <w:b/>
          <w:color w:val="FF0000"/>
        </w:rPr>
      </w:pPr>
    </w:p>
    <w:p w14:paraId="4B2B935C" w14:textId="35854BF0" w:rsidR="00763456" w:rsidRDefault="00763456" w:rsidP="0068164F">
      <w:pPr>
        <w:rPr>
          <w:b/>
          <w:color w:val="FF0000"/>
        </w:rPr>
      </w:pPr>
      <w:r w:rsidRPr="00763456">
        <w:rPr>
          <w:b/>
          <w:color w:val="FF0000"/>
        </w:rPr>
        <w:lastRenderedPageBreak/>
        <w:t>General and personal items and requests (19-25)</w:t>
      </w:r>
    </w:p>
    <w:p w14:paraId="33C07886" w14:textId="30F93E3D" w:rsidR="0068164F" w:rsidRDefault="0068164F" w:rsidP="0068164F">
      <w:r w:rsidRPr="0068164F">
        <w:rPr>
          <w:bCs/>
          <w:vertAlign w:val="superscript"/>
        </w:rPr>
        <w:t>19 </w:t>
      </w:r>
      <w:r w:rsidRPr="0068164F">
        <w:t xml:space="preserve">I </w:t>
      </w:r>
      <w:r w:rsidRPr="00763456">
        <w:rPr>
          <w:b/>
        </w:rPr>
        <w:t>Paul</w:t>
      </w:r>
      <w:r w:rsidRPr="0068164F">
        <w:t xml:space="preserve"> have </w:t>
      </w:r>
      <w:r w:rsidRPr="00763456">
        <w:rPr>
          <w:b/>
        </w:rPr>
        <w:t>written it with mine own hand</w:t>
      </w:r>
      <w:r w:rsidRPr="0068164F">
        <w:t xml:space="preserve">, </w:t>
      </w:r>
      <w:r w:rsidRPr="00763456">
        <w:rPr>
          <w:b/>
          <w:color w:val="FF0000"/>
        </w:rPr>
        <w:t>I will repay it</w:t>
      </w:r>
      <w:r w:rsidRPr="0068164F">
        <w:t>: albeit I do not say to thee how thou owest unto me even thine own self besides.</w:t>
      </w:r>
      <w:r w:rsidRPr="0068164F">
        <w:rPr>
          <w:bCs/>
          <w:vertAlign w:val="superscript"/>
        </w:rPr>
        <w:t>20 </w:t>
      </w:r>
      <w:r w:rsidRPr="0068164F">
        <w:t>Yea, brother, let me have joy of thee in the Lord: refresh my bowels in the Lord.</w:t>
      </w:r>
      <w:r w:rsidR="00763456">
        <w:t xml:space="preserve"> </w:t>
      </w:r>
      <w:r w:rsidRPr="0068164F">
        <w:rPr>
          <w:bCs/>
          <w:vertAlign w:val="superscript"/>
        </w:rPr>
        <w:t>21 </w:t>
      </w:r>
      <w:r w:rsidRPr="0068164F">
        <w:t xml:space="preserve">Having </w:t>
      </w:r>
      <w:r w:rsidRPr="00763456">
        <w:rPr>
          <w:b/>
        </w:rPr>
        <w:t>confidence in thy obedience</w:t>
      </w:r>
      <w:r w:rsidRPr="0068164F">
        <w:t xml:space="preserve"> I wrote unto thee, knowing that thou </w:t>
      </w:r>
      <w:r w:rsidRPr="00763456">
        <w:rPr>
          <w:b/>
        </w:rPr>
        <w:t>wilt also do more than I say</w:t>
      </w:r>
      <w:r w:rsidRPr="0068164F">
        <w:t>.</w:t>
      </w:r>
      <w:r w:rsidRPr="0068164F">
        <w:rPr>
          <w:bCs/>
          <w:vertAlign w:val="superscript"/>
        </w:rPr>
        <w:t>22 </w:t>
      </w:r>
      <w:r w:rsidRPr="0068164F">
        <w:t xml:space="preserve">But withal </w:t>
      </w:r>
      <w:r w:rsidRPr="00763456">
        <w:rPr>
          <w:b/>
        </w:rPr>
        <w:t>prepare me also a lodging</w:t>
      </w:r>
      <w:r w:rsidRPr="0068164F">
        <w:t xml:space="preserve">: for </w:t>
      </w:r>
      <w:r w:rsidRPr="00763456">
        <w:rPr>
          <w:b/>
        </w:rPr>
        <w:t>I trust that through your prayers I shall be given unto you</w:t>
      </w:r>
      <w:r w:rsidRPr="0068164F">
        <w:t>.</w:t>
      </w:r>
      <w:r w:rsidRPr="0068164F">
        <w:rPr>
          <w:bCs/>
          <w:vertAlign w:val="superscript"/>
        </w:rPr>
        <w:t>23 </w:t>
      </w:r>
      <w:r w:rsidRPr="0068164F">
        <w:t xml:space="preserve">There </w:t>
      </w:r>
      <w:r w:rsidRPr="00763456">
        <w:rPr>
          <w:b/>
        </w:rPr>
        <w:t>salute thee</w:t>
      </w:r>
      <w:r w:rsidRPr="0068164F">
        <w:t xml:space="preserve"> Epaphras, my fellow</w:t>
      </w:r>
      <w:r w:rsidR="00763456">
        <w:t xml:space="preserve"> </w:t>
      </w:r>
      <w:r w:rsidRPr="0068164F">
        <w:t>prisoner in Christ Jesus;</w:t>
      </w:r>
      <w:r w:rsidR="00763456">
        <w:t xml:space="preserve"> </w:t>
      </w:r>
      <w:r w:rsidRPr="0068164F">
        <w:rPr>
          <w:bCs/>
          <w:vertAlign w:val="superscript"/>
        </w:rPr>
        <w:t>24 </w:t>
      </w:r>
      <w:r w:rsidRPr="0068164F">
        <w:t>Marcus, Aristarchus, Demas, Lucas, my fellow</w:t>
      </w:r>
      <w:r w:rsidR="00763456">
        <w:t xml:space="preserve"> </w:t>
      </w:r>
      <w:r w:rsidRPr="0068164F">
        <w:t>laborers.</w:t>
      </w:r>
      <w:r w:rsidRPr="0068164F">
        <w:rPr>
          <w:bCs/>
          <w:vertAlign w:val="superscript"/>
        </w:rPr>
        <w:t>25 </w:t>
      </w:r>
      <w:r w:rsidRPr="0068164F">
        <w:t>The grace of our Lord Jesus Christ be with your spirit. Amen.</w:t>
      </w:r>
    </w:p>
    <w:p w14:paraId="64D57F94" w14:textId="248C353B" w:rsidR="00763456" w:rsidRDefault="00763456" w:rsidP="0068164F">
      <w:pPr>
        <w:rPr>
          <w:b/>
        </w:rPr>
      </w:pPr>
      <w:r w:rsidRPr="00763456">
        <w:rPr>
          <w:b/>
        </w:rPr>
        <w:t>CONCLUSION</w:t>
      </w:r>
    </w:p>
    <w:p w14:paraId="31E2D520" w14:textId="4E996957" w:rsidR="00763456" w:rsidRDefault="009E136E" w:rsidP="0068164F">
      <w:pPr>
        <w:rPr>
          <w:b/>
        </w:rPr>
      </w:pPr>
      <w:r>
        <w:rPr>
          <w:b/>
        </w:rPr>
        <w:t>Salvation</w:t>
      </w:r>
    </w:p>
    <w:p w14:paraId="6E6B18DA" w14:textId="1887B7AB" w:rsidR="009E136E" w:rsidRDefault="009E136E" w:rsidP="0068164F">
      <w:pPr>
        <w:rPr>
          <w:b/>
        </w:rPr>
      </w:pPr>
      <w:r>
        <w:rPr>
          <w:b/>
        </w:rPr>
        <w:t>Restitution</w:t>
      </w:r>
    </w:p>
    <w:p w14:paraId="299DDC03" w14:textId="67CB6251" w:rsidR="009E136E" w:rsidRPr="00763456" w:rsidRDefault="009E136E" w:rsidP="0068164F">
      <w:pPr>
        <w:rPr>
          <w:b/>
        </w:rPr>
      </w:pPr>
      <w:r>
        <w:rPr>
          <w:b/>
        </w:rPr>
        <w:t>Obedience</w:t>
      </w:r>
      <w:bookmarkStart w:id="0" w:name="_GoBack"/>
      <w:bookmarkEnd w:id="0"/>
    </w:p>
    <w:p w14:paraId="72E2D577" w14:textId="77777777" w:rsidR="0068164F" w:rsidRPr="0068164F" w:rsidRDefault="0068164F" w:rsidP="0068164F"/>
    <w:sectPr w:rsidR="0068164F" w:rsidRPr="0068164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4F"/>
    <w:rsid w:val="000E2620"/>
    <w:rsid w:val="0020167F"/>
    <w:rsid w:val="0068164F"/>
    <w:rsid w:val="00763456"/>
    <w:rsid w:val="00966EA7"/>
    <w:rsid w:val="009E136E"/>
    <w:rsid w:val="00A464BF"/>
    <w:rsid w:val="00E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9127"/>
  <w15:chartTrackingRefBased/>
  <w15:docId w15:val="{29EBD04E-930E-4A6F-935A-9AF88FA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1</cp:revision>
  <dcterms:created xsi:type="dcterms:W3CDTF">2018-08-31T17:02:00Z</dcterms:created>
  <dcterms:modified xsi:type="dcterms:W3CDTF">2018-08-31T17:34:00Z</dcterms:modified>
</cp:coreProperties>
</file>